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B625" w14:textId="44ED7090" w:rsidR="000A3BD7" w:rsidRPr="00DE3363" w:rsidRDefault="007A6852" w:rsidP="00DE33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Retest Procedure</w:t>
      </w:r>
    </w:p>
    <w:p w14:paraId="31E47B0A" w14:textId="77777777" w:rsidR="00DE3363" w:rsidRPr="00471F82" w:rsidRDefault="00DE3363">
      <w:pPr>
        <w:rPr>
          <w:sz w:val="16"/>
          <w:szCs w:val="16"/>
        </w:rPr>
      </w:pPr>
      <w:bookmarkStart w:id="0" w:name="_GoBack"/>
      <w:bookmarkEnd w:id="0"/>
    </w:p>
    <w:p w14:paraId="2551010E" w14:textId="30144013" w:rsidR="00DE3363" w:rsidRPr="005B4C7E" w:rsidRDefault="00DE3363">
      <w:pPr>
        <w:rPr>
          <w:sz w:val="28"/>
          <w:szCs w:val="28"/>
        </w:rPr>
      </w:pPr>
      <w:r w:rsidRPr="005B4C7E">
        <w:rPr>
          <w:sz w:val="28"/>
          <w:szCs w:val="28"/>
        </w:rPr>
        <w:t xml:space="preserve">If your test score is </w:t>
      </w:r>
      <w:r w:rsidRPr="00003B3A">
        <w:rPr>
          <w:color w:val="0000FF"/>
          <w:sz w:val="28"/>
          <w:szCs w:val="28"/>
        </w:rPr>
        <w:t>below 80%,</w:t>
      </w:r>
      <w:r w:rsidRPr="005B4C7E">
        <w:rPr>
          <w:sz w:val="28"/>
          <w:szCs w:val="28"/>
        </w:rPr>
        <w:t xml:space="preserve"> you may retest acco</w:t>
      </w:r>
      <w:r w:rsidR="00831BA5">
        <w:rPr>
          <w:sz w:val="28"/>
          <w:szCs w:val="28"/>
        </w:rPr>
        <w:t>rding to the HCMS Retest Policy.</w:t>
      </w:r>
    </w:p>
    <w:p w14:paraId="2FA2486F" w14:textId="77777777" w:rsidR="00DE3363" w:rsidRPr="005B4C7E" w:rsidRDefault="00DE3363">
      <w:pPr>
        <w:rPr>
          <w:sz w:val="28"/>
          <w:szCs w:val="28"/>
        </w:rPr>
      </w:pPr>
    </w:p>
    <w:p w14:paraId="7FC195B3" w14:textId="2B2EE9C9" w:rsidR="00DE3363" w:rsidRPr="005B4C7E" w:rsidRDefault="00DE3363">
      <w:pPr>
        <w:rPr>
          <w:sz w:val="28"/>
          <w:szCs w:val="28"/>
        </w:rPr>
      </w:pPr>
      <w:r w:rsidRPr="00003B3A">
        <w:rPr>
          <w:b/>
          <w:color w:val="0000FF"/>
          <w:sz w:val="28"/>
          <w:szCs w:val="28"/>
        </w:rPr>
        <w:t>Pre-AP Math 8 students</w:t>
      </w:r>
      <w:r w:rsidRPr="005B4C7E">
        <w:rPr>
          <w:sz w:val="28"/>
          <w:szCs w:val="28"/>
        </w:rPr>
        <w:t xml:space="preserve"> are allowed to retest </w:t>
      </w:r>
      <w:r w:rsidRPr="00003B3A">
        <w:rPr>
          <w:i/>
          <w:color w:val="0000FF"/>
          <w:sz w:val="28"/>
          <w:szCs w:val="28"/>
          <w:u w:val="single"/>
        </w:rPr>
        <w:t>one time per quarter</w:t>
      </w:r>
      <w:r w:rsidRPr="005B4C7E">
        <w:rPr>
          <w:sz w:val="28"/>
          <w:szCs w:val="28"/>
        </w:rPr>
        <w:t xml:space="preserve">.  </w:t>
      </w:r>
      <w:r w:rsidRPr="00003B3A">
        <w:rPr>
          <w:b/>
          <w:color w:val="8F24BE"/>
          <w:sz w:val="28"/>
          <w:szCs w:val="28"/>
        </w:rPr>
        <w:t>Math 8 students</w:t>
      </w:r>
      <w:r w:rsidRPr="005B4C7E">
        <w:rPr>
          <w:sz w:val="28"/>
          <w:szCs w:val="28"/>
        </w:rPr>
        <w:t xml:space="preserve"> may retest </w:t>
      </w:r>
      <w:r w:rsidR="002C132E">
        <w:rPr>
          <w:sz w:val="28"/>
          <w:szCs w:val="28"/>
        </w:rPr>
        <w:t>if</w:t>
      </w:r>
      <w:r w:rsidR="00003B3A">
        <w:rPr>
          <w:sz w:val="28"/>
          <w:szCs w:val="28"/>
        </w:rPr>
        <w:t xml:space="preserve"> a</w:t>
      </w:r>
      <w:r w:rsidR="002C132E">
        <w:rPr>
          <w:sz w:val="28"/>
          <w:szCs w:val="28"/>
        </w:rPr>
        <w:t>ny</w:t>
      </w:r>
      <w:r w:rsidR="00003B3A">
        <w:rPr>
          <w:sz w:val="28"/>
          <w:szCs w:val="28"/>
        </w:rPr>
        <w:t xml:space="preserve"> test score </w:t>
      </w:r>
      <w:r w:rsidR="005322DB">
        <w:rPr>
          <w:sz w:val="28"/>
          <w:szCs w:val="28"/>
        </w:rPr>
        <w:t xml:space="preserve">is </w:t>
      </w:r>
      <w:r w:rsidR="00003B3A">
        <w:rPr>
          <w:sz w:val="28"/>
          <w:szCs w:val="28"/>
        </w:rPr>
        <w:t>below 80%</w:t>
      </w:r>
      <w:r w:rsidRPr="005B4C7E">
        <w:rPr>
          <w:sz w:val="28"/>
          <w:szCs w:val="28"/>
        </w:rPr>
        <w:t>.  This policy is campus-wide.</w:t>
      </w:r>
    </w:p>
    <w:p w14:paraId="4098E9E4" w14:textId="77777777" w:rsidR="00DE3363" w:rsidRPr="005B4C7E" w:rsidRDefault="00DE3363">
      <w:pPr>
        <w:rPr>
          <w:sz w:val="28"/>
          <w:szCs w:val="28"/>
        </w:rPr>
      </w:pPr>
    </w:p>
    <w:p w14:paraId="45519F07" w14:textId="77777777" w:rsidR="00DE3363" w:rsidRPr="005B4C7E" w:rsidRDefault="00DE3363">
      <w:pPr>
        <w:rPr>
          <w:sz w:val="28"/>
          <w:szCs w:val="28"/>
        </w:rPr>
      </w:pPr>
      <w:r w:rsidRPr="005B4C7E">
        <w:rPr>
          <w:sz w:val="28"/>
          <w:szCs w:val="28"/>
        </w:rPr>
        <w:t>The maximum percentage score on a retest is 80%.</w:t>
      </w:r>
    </w:p>
    <w:p w14:paraId="674EA928" w14:textId="77777777" w:rsidR="00DE3363" w:rsidRPr="005B4C7E" w:rsidRDefault="00DE3363">
      <w:pPr>
        <w:rPr>
          <w:sz w:val="28"/>
          <w:szCs w:val="28"/>
        </w:rPr>
      </w:pPr>
    </w:p>
    <w:p w14:paraId="4FBC46A9" w14:textId="77777777" w:rsidR="00DE3363" w:rsidRPr="005B4C7E" w:rsidRDefault="00DE3363">
      <w:pPr>
        <w:rPr>
          <w:sz w:val="28"/>
          <w:szCs w:val="28"/>
        </w:rPr>
      </w:pPr>
      <w:r w:rsidRPr="005B4C7E">
        <w:rPr>
          <w:sz w:val="28"/>
          <w:szCs w:val="28"/>
        </w:rPr>
        <w:t>In order to qualify to take a retest, you must fulfill the following requirements:</w:t>
      </w:r>
    </w:p>
    <w:p w14:paraId="04EFA727" w14:textId="77777777" w:rsidR="00DE3363" w:rsidRPr="005B4C7E" w:rsidRDefault="00DE3363">
      <w:pPr>
        <w:rPr>
          <w:sz w:val="28"/>
          <w:szCs w:val="28"/>
        </w:rPr>
      </w:pPr>
    </w:p>
    <w:p w14:paraId="52CCF25A" w14:textId="58E8AC96" w:rsidR="005B4C7E" w:rsidRDefault="00BC2D6C" w:rsidP="00241B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B21">
        <w:rPr>
          <w:sz w:val="28"/>
          <w:szCs w:val="28"/>
        </w:rPr>
        <w:t>Print</w:t>
      </w:r>
      <w:r w:rsidR="00241B21">
        <w:rPr>
          <w:sz w:val="28"/>
          <w:szCs w:val="28"/>
        </w:rPr>
        <w:t>, sign &amp; date</w:t>
      </w:r>
      <w:r w:rsidR="00DE3363" w:rsidRPr="00241B21">
        <w:rPr>
          <w:sz w:val="28"/>
          <w:szCs w:val="28"/>
        </w:rPr>
        <w:t xml:space="preserve"> </w:t>
      </w:r>
      <w:r w:rsidR="00DE3363" w:rsidRPr="00241B21">
        <w:rPr>
          <w:b/>
          <w:color w:val="000000" w:themeColor="text1"/>
          <w:sz w:val="28"/>
          <w:szCs w:val="28"/>
          <w:u w:val="single"/>
        </w:rPr>
        <w:t>a retest contract</w:t>
      </w:r>
      <w:r w:rsidR="00DE3363" w:rsidRPr="00241B21">
        <w:rPr>
          <w:color w:val="000000" w:themeColor="text1"/>
          <w:sz w:val="28"/>
          <w:szCs w:val="28"/>
        </w:rPr>
        <w:t xml:space="preserve"> </w:t>
      </w:r>
      <w:r w:rsidRPr="00241B21">
        <w:rPr>
          <w:sz w:val="28"/>
          <w:szCs w:val="28"/>
        </w:rPr>
        <w:t>from Google Classroom</w:t>
      </w:r>
      <w:r w:rsidR="00DE3363" w:rsidRPr="00241B21">
        <w:rPr>
          <w:sz w:val="28"/>
          <w:szCs w:val="28"/>
        </w:rPr>
        <w:t xml:space="preserve"> on the day your graded t</w:t>
      </w:r>
      <w:r w:rsidR="00241B21" w:rsidRPr="00241B21">
        <w:rPr>
          <w:sz w:val="28"/>
          <w:szCs w:val="28"/>
        </w:rPr>
        <w:t>est is</w:t>
      </w:r>
      <w:r w:rsidR="00241B21">
        <w:rPr>
          <w:sz w:val="28"/>
          <w:szCs w:val="28"/>
        </w:rPr>
        <w:t xml:space="preserve"> </w:t>
      </w:r>
      <w:r w:rsidR="00DE3363" w:rsidRPr="00241B21">
        <w:rPr>
          <w:sz w:val="28"/>
          <w:szCs w:val="28"/>
        </w:rPr>
        <w:t xml:space="preserve">returned </w:t>
      </w:r>
      <w:r w:rsidRPr="00241B21">
        <w:rPr>
          <w:sz w:val="28"/>
          <w:szCs w:val="28"/>
        </w:rPr>
        <w:t xml:space="preserve">to </w:t>
      </w:r>
      <w:r w:rsidR="00DE3363" w:rsidRPr="00241B21">
        <w:rPr>
          <w:sz w:val="28"/>
          <w:szCs w:val="28"/>
        </w:rPr>
        <w:t xml:space="preserve">you. </w:t>
      </w:r>
    </w:p>
    <w:p w14:paraId="73CF0DAD" w14:textId="77777777" w:rsidR="00241B21" w:rsidRDefault="00241B21" w:rsidP="00241B21">
      <w:pPr>
        <w:pStyle w:val="ListParagraph"/>
        <w:ind w:left="1080"/>
        <w:rPr>
          <w:sz w:val="28"/>
          <w:szCs w:val="28"/>
        </w:rPr>
      </w:pPr>
    </w:p>
    <w:p w14:paraId="1B22F256" w14:textId="6920FEF6" w:rsidR="00F966C9" w:rsidRDefault="00F74AA6" w:rsidP="005970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 the deadline </w:t>
      </w:r>
      <w:r w:rsidR="00C760B8">
        <w:rPr>
          <w:sz w:val="28"/>
          <w:szCs w:val="28"/>
        </w:rPr>
        <w:t>dates specified on the retest contract</w:t>
      </w:r>
      <w:r w:rsidR="00597096">
        <w:rPr>
          <w:sz w:val="28"/>
          <w:szCs w:val="28"/>
        </w:rPr>
        <w:t>:</w:t>
      </w:r>
    </w:p>
    <w:p w14:paraId="7E46470F" w14:textId="77777777" w:rsidR="00597096" w:rsidRPr="00597096" w:rsidRDefault="00597096" w:rsidP="00597096">
      <w:pPr>
        <w:rPr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05"/>
        <w:gridCol w:w="8005"/>
      </w:tblGrid>
      <w:tr w:rsidR="00F966C9" w14:paraId="3DD49370" w14:textId="77777777" w:rsidTr="00824FF6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2683D1D" w14:textId="1FE7F54D" w:rsidR="00F966C9" w:rsidRDefault="00F966C9" w:rsidP="00F966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416CDB">
              <w:rPr>
                <w:sz w:val="28"/>
                <w:szCs w:val="28"/>
              </w:rPr>
              <w:t xml:space="preserve">School </w:t>
            </w:r>
            <w:r>
              <w:rPr>
                <w:sz w:val="28"/>
                <w:szCs w:val="28"/>
              </w:rPr>
              <w:t>Days After Test is Returned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3FD773F" w14:textId="7981BB4D" w:rsidR="00F966C9" w:rsidRDefault="00F966C9" w:rsidP="00F966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</w:t>
            </w:r>
          </w:p>
        </w:tc>
      </w:tr>
      <w:tr w:rsidR="00F966C9" w14:paraId="5FA87D56" w14:textId="77777777" w:rsidTr="00824FF6">
        <w:tc>
          <w:tcPr>
            <w:tcW w:w="1705" w:type="dxa"/>
            <w:vAlign w:val="center"/>
          </w:tcPr>
          <w:p w14:paraId="1F290A94" w14:textId="00FB73EF" w:rsidR="00F966C9" w:rsidRDefault="00F966C9" w:rsidP="00F966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5" w:type="dxa"/>
            <w:vAlign w:val="center"/>
          </w:tcPr>
          <w:p w14:paraId="7FFB102C" w14:textId="77777777" w:rsidR="007F1267" w:rsidRPr="000D02EE" w:rsidRDefault="007F1267" w:rsidP="00F966C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14:paraId="1F7FF7B3" w14:textId="77777777" w:rsidR="00930010" w:rsidRDefault="005504D5" w:rsidP="00F966C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B5D85">
              <w:rPr>
                <w:b/>
                <w:sz w:val="28"/>
                <w:szCs w:val="28"/>
              </w:rPr>
              <w:t>R</w:t>
            </w:r>
            <w:r w:rsidR="008C5F7D" w:rsidRPr="005B5D85">
              <w:rPr>
                <w:b/>
                <w:sz w:val="28"/>
                <w:szCs w:val="28"/>
              </w:rPr>
              <w:t>e</w:t>
            </w:r>
            <w:r w:rsidR="00F966C9" w:rsidRPr="005B5D85">
              <w:rPr>
                <w:b/>
                <w:sz w:val="28"/>
                <w:szCs w:val="28"/>
              </w:rPr>
              <w:t>test contract</w:t>
            </w:r>
          </w:p>
          <w:p w14:paraId="5DA86ABC" w14:textId="1E2696E5" w:rsidR="00F966C9" w:rsidRPr="00930010" w:rsidRDefault="006F4099" w:rsidP="00F966C9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</w:t>
            </w:r>
            <w:r w:rsidR="00F966C9" w:rsidRPr="00930010">
              <w:rPr>
                <w:i/>
                <w:sz w:val="28"/>
                <w:szCs w:val="28"/>
              </w:rPr>
              <w:t>igned by student &amp; guardian</w:t>
            </w:r>
          </w:p>
          <w:p w14:paraId="04878FE8" w14:textId="09B58540" w:rsidR="007F1267" w:rsidRPr="000D02EE" w:rsidRDefault="007F1267" w:rsidP="00F966C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966C9" w14:paraId="0FB293AE" w14:textId="77777777" w:rsidTr="00824FF6">
        <w:tc>
          <w:tcPr>
            <w:tcW w:w="1705" w:type="dxa"/>
            <w:vAlign w:val="center"/>
          </w:tcPr>
          <w:p w14:paraId="5DDD4613" w14:textId="34DBC57D" w:rsidR="00F966C9" w:rsidRDefault="008C5F7D" w:rsidP="00F966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5" w:type="dxa"/>
            <w:vAlign w:val="center"/>
          </w:tcPr>
          <w:p w14:paraId="211386CA" w14:textId="77777777" w:rsidR="007F1267" w:rsidRPr="000D02EE" w:rsidRDefault="007F1267" w:rsidP="00F966C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14:paraId="72AD8D94" w14:textId="77777777" w:rsidR="006E299C" w:rsidRDefault="005B5D85" w:rsidP="00F966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30010">
              <w:rPr>
                <w:b/>
                <w:sz w:val="28"/>
                <w:szCs w:val="28"/>
              </w:rPr>
              <w:t>All</w:t>
            </w:r>
            <w:r w:rsidR="008C5F7D" w:rsidRPr="00930010">
              <w:rPr>
                <w:b/>
                <w:sz w:val="28"/>
                <w:szCs w:val="28"/>
              </w:rPr>
              <w:t xml:space="preserve"> unit</w:t>
            </w:r>
            <w:r w:rsidR="008C5F7D" w:rsidRPr="005B5D85">
              <w:rPr>
                <w:b/>
                <w:sz w:val="28"/>
                <w:szCs w:val="28"/>
              </w:rPr>
              <w:t xml:space="preserve"> assignment</w:t>
            </w:r>
            <w:r w:rsidRPr="005B5D85">
              <w:rPr>
                <w:b/>
                <w:sz w:val="28"/>
                <w:szCs w:val="28"/>
              </w:rPr>
              <w:t>s</w:t>
            </w:r>
            <w:r w:rsidR="008C5F7D">
              <w:rPr>
                <w:sz w:val="28"/>
                <w:szCs w:val="28"/>
              </w:rPr>
              <w:t xml:space="preserve"> </w:t>
            </w:r>
          </w:p>
          <w:p w14:paraId="0526BAB8" w14:textId="193E28E9" w:rsidR="00F966C9" w:rsidRPr="00930010" w:rsidRDefault="006F4099" w:rsidP="00F966C9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  <w:r w:rsidR="008C5F7D" w:rsidRPr="00930010">
              <w:rPr>
                <w:i/>
                <w:sz w:val="28"/>
                <w:szCs w:val="28"/>
              </w:rPr>
              <w:t>omplete, correct, and in chronological order</w:t>
            </w:r>
          </w:p>
          <w:p w14:paraId="0CD62E15" w14:textId="4578B153" w:rsidR="007F1267" w:rsidRPr="000D02EE" w:rsidRDefault="007F1267" w:rsidP="00F966C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C5F7D" w14:paraId="0D1B7DC4" w14:textId="77777777" w:rsidTr="00824FF6">
        <w:tc>
          <w:tcPr>
            <w:tcW w:w="1705" w:type="dxa"/>
            <w:vAlign w:val="center"/>
          </w:tcPr>
          <w:p w14:paraId="44347A28" w14:textId="0A67E14D" w:rsidR="008C5F7D" w:rsidRDefault="00C04033" w:rsidP="00C040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5" w:type="dxa"/>
          </w:tcPr>
          <w:p w14:paraId="39D5D553" w14:textId="77777777" w:rsidR="007F1267" w:rsidRPr="000D02EE" w:rsidRDefault="007F1267" w:rsidP="00C04033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14:paraId="0D3DB2D8" w14:textId="2AA5537B" w:rsidR="006E299C" w:rsidRDefault="00C04033" w:rsidP="00C040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Bring </w:t>
            </w:r>
            <w:r w:rsidRPr="00236AA3">
              <w:rPr>
                <w:b/>
                <w:sz w:val="28"/>
                <w:szCs w:val="28"/>
                <w:u w:val="single"/>
              </w:rPr>
              <w:t>t</w:t>
            </w:r>
            <w:r w:rsidR="00597096" w:rsidRPr="00236AA3">
              <w:rPr>
                <w:b/>
                <w:sz w:val="28"/>
                <w:szCs w:val="28"/>
                <w:u w:val="single"/>
              </w:rPr>
              <w:t>est corrections</w:t>
            </w:r>
            <w:r w:rsidR="00597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a morning tutorial.</w:t>
            </w:r>
            <w:r w:rsidR="00597096">
              <w:rPr>
                <w:sz w:val="28"/>
                <w:szCs w:val="28"/>
              </w:rPr>
              <w:t xml:space="preserve"> </w:t>
            </w:r>
          </w:p>
          <w:p w14:paraId="5B6598A2" w14:textId="071D61CD" w:rsidR="008C5F7D" w:rsidRDefault="00597096" w:rsidP="009300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812B9">
              <w:rPr>
                <w:i/>
                <w:sz w:val="28"/>
                <w:szCs w:val="28"/>
              </w:rPr>
              <w:t>If you need to make additional corrections, you will have time to meet the Day 4 deadline if you have submitted them earlier</w:t>
            </w:r>
            <w:r>
              <w:rPr>
                <w:sz w:val="28"/>
                <w:szCs w:val="28"/>
              </w:rPr>
              <w:t>.</w:t>
            </w:r>
          </w:p>
          <w:p w14:paraId="2C3F2281" w14:textId="3F271643" w:rsidR="007F1267" w:rsidRPr="000D02EE" w:rsidRDefault="007F1267" w:rsidP="00C04033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65D17" w14:paraId="768DE562" w14:textId="77777777" w:rsidTr="00824FF6">
        <w:tc>
          <w:tcPr>
            <w:tcW w:w="1705" w:type="dxa"/>
            <w:vAlign w:val="center"/>
          </w:tcPr>
          <w:p w14:paraId="6000FC85" w14:textId="07A9EA21" w:rsidR="00B65D17" w:rsidRDefault="00B65D17" w:rsidP="00C040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5" w:type="dxa"/>
          </w:tcPr>
          <w:p w14:paraId="1C8798A1" w14:textId="77777777" w:rsidR="00B65D17" w:rsidRPr="000D02EE" w:rsidRDefault="00B65D17" w:rsidP="00975AD0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  <w:p w14:paraId="18F72B83" w14:textId="6628689A" w:rsidR="00B65D17" w:rsidRPr="00B65D17" w:rsidRDefault="00B65D17" w:rsidP="00B65D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65D17">
              <w:rPr>
                <w:rFonts w:eastAsia="Times New Roman"/>
                <w:sz w:val="28"/>
                <w:szCs w:val="28"/>
              </w:rPr>
              <w:t xml:space="preserve">Turn in a </w:t>
            </w:r>
            <w:r w:rsidRPr="00B65D17">
              <w:rPr>
                <w:rFonts w:eastAsia="Times New Roman"/>
                <w:b/>
                <w:i/>
                <w:sz w:val="28"/>
                <w:szCs w:val="28"/>
                <w:u w:val="single"/>
              </w:rPr>
              <w:t>self-reflection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65D17">
              <w:rPr>
                <w:rFonts w:eastAsia="Times New Roman"/>
                <w:sz w:val="28"/>
                <w:szCs w:val="28"/>
              </w:rPr>
              <w:t>that explains your specific plan for success in the future.  What do you commit to change?</w:t>
            </w:r>
          </w:p>
          <w:p w14:paraId="20E46F48" w14:textId="77777777" w:rsidR="00B65D17" w:rsidRPr="000D02EE" w:rsidRDefault="00B65D17" w:rsidP="00C04033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65D17" w14:paraId="24084400" w14:textId="77777777" w:rsidTr="00824FF6">
        <w:tc>
          <w:tcPr>
            <w:tcW w:w="1705" w:type="dxa"/>
            <w:vAlign w:val="center"/>
          </w:tcPr>
          <w:p w14:paraId="5A3BA7EC" w14:textId="6C25897E" w:rsidR="00B65D17" w:rsidRDefault="00B65D17" w:rsidP="00C040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5" w:type="dxa"/>
          </w:tcPr>
          <w:p w14:paraId="639D63A1" w14:textId="77777777" w:rsidR="00B65D17" w:rsidRPr="000D02EE" w:rsidRDefault="00B65D17" w:rsidP="00A35500">
            <w:pPr>
              <w:rPr>
                <w:sz w:val="16"/>
                <w:szCs w:val="16"/>
              </w:rPr>
            </w:pPr>
          </w:p>
          <w:p w14:paraId="0FB73031" w14:textId="18468716" w:rsidR="006E299C" w:rsidRDefault="00B65D17" w:rsidP="006E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you receive approval to retest based on your completion of the contract stipulations, </w:t>
            </w:r>
            <w:r w:rsidRPr="005B5D85">
              <w:rPr>
                <w:b/>
                <w:i/>
                <w:sz w:val="28"/>
                <w:szCs w:val="28"/>
              </w:rPr>
              <w:t>a retest will be placed in the Testing Center for you</w:t>
            </w:r>
            <w:r>
              <w:rPr>
                <w:sz w:val="28"/>
                <w:szCs w:val="28"/>
              </w:rPr>
              <w:t>.  That retest mus</w:t>
            </w:r>
            <w:r w:rsidR="006E299C">
              <w:rPr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be completed in a single sitting by the end of Day 5 after receipt of your graded test.</w:t>
            </w:r>
          </w:p>
          <w:p w14:paraId="64B90FF0" w14:textId="77777777" w:rsidR="00930010" w:rsidRPr="001B296B" w:rsidRDefault="00930010" w:rsidP="006E299C">
            <w:pPr>
              <w:jc w:val="center"/>
            </w:pPr>
          </w:p>
          <w:p w14:paraId="70AE90DE" w14:textId="0C14EC47" w:rsidR="00B65D17" w:rsidRDefault="00B65D17" w:rsidP="001B296B">
            <w:pPr>
              <w:jc w:val="center"/>
              <w:rPr>
                <w:i/>
                <w:sz w:val="28"/>
                <w:szCs w:val="28"/>
              </w:rPr>
            </w:pPr>
            <w:r w:rsidRPr="006E299C">
              <w:rPr>
                <w:i/>
                <w:sz w:val="28"/>
                <w:szCs w:val="28"/>
              </w:rPr>
              <w:t xml:space="preserve">The Testing Center is open at 7:35 a.m. Monday through Friday and at 4:00 p.m. Monday through Thursday. Therefore, if Day 5 is a Friday, your retest must be completed </w:t>
            </w:r>
            <w:r w:rsidR="00E478F3">
              <w:rPr>
                <w:i/>
                <w:sz w:val="28"/>
                <w:szCs w:val="28"/>
              </w:rPr>
              <w:t>by 8:30 a.m.</w:t>
            </w:r>
            <w:r w:rsidRPr="006E299C">
              <w:rPr>
                <w:i/>
                <w:sz w:val="28"/>
                <w:szCs w:val="28"/>
              </w:rPr>
              <w:t xml:space="preserve"> on that day.</w:t>
            </w:r>
          </w:p>
          <w:p w14:paraId="3DA5FDD9" w14:textId="335C22C4" w:rsidR="001B296B" w:rsidRPr="001B296B" w:rsidRDefault="001B296B" w:rsidP="001B296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7DD5F6C" w14:textId="16453987" w:rsidR="005B4C7E" w:rsidRPr="005B4C7E" w:rsidRDefault="005B4C7E" w:rsidP="00471F82">
      <w:pPr>
        <w:rPr>
          <w:sz w:val="28"/>
          <w:szCs w:val="28"/>
        </w:rPr>
      </w:pPr>
    </w:p>
    <w:sectPr w:rsidR="005B4C7E" w:rsidRPr="005B4C7E" w:rsidSect="005B4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454"/>
    <w:multiLevelType w:val="hybridMultilevel"/>
    <w:tmpl w:val="FA32E91A"/>
    <w:lvl w:ilvl="0" w:tplc="1D220B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C5B"/>
    <w:multiLevelType w:val="hybridMultilevel"/>
    <w:tmpl w:val="93664F1C"/>
    <w:lvl w:ilvl="0" w:tplc="DD967E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70D8"/>
    <w:multiLevelType w:val="hybridMultilevel"/>
    <w:tmpl w:val="F85A34E4"/>
    <w:lvl w:ilvl="0" w:tplc="D18C9614">
      <w:start w:val="1"/>
      <w:numFmt w:val="lowerLetter"/>
      <w:lvlText w:val="﷒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3"/>
    <w:rsid w:val="00003B3A"/>
    <w:rsid w:val="00067C65"/>
    <w:rsid w:val="00070F2B"/>
    <w:rsid w:val="00080B1D"/>
    <w:rsid w:val="000A3BD7"/>
    <w:rsid w:val="000D02EE"/>
    <w:rsid w:val="000F7836"/>
    <w:rsid w:val="001141FD"/>
    <w:rsid w:val="001B296B"/>
    <w:rsid w:val="001B44CA"/>
    <w:rsid w:val="00204346"/>
    <w:rsid w:val="00236AA3"/>
    <w:rsid w:val="00241B21"/>
    <w:rsid w:val="00252B02"/>
    <w:rsid w:val="00267740"/>
    <w:rsid w:val="002C132E"/>
    <w:rsid w:val="00406D2B"/>
    <w:rsid w:val="00416CDB"/>
    <w:rsid w:val="004316E6"/>
    <w:rsid w:val="00471F82"/>
    <w:rsid w:val="0050235E"/>
    <w:rsid w:val="00506944"/>
    <w:rsid w:val="005322DB"/>
    <w:rsid w:val="005504D5"/>
    <w:rsid w:val="005812B9"/>
    <w:rsid w:val="00591D81"/>
    <w:rsid w:val="00597096"/>
    <w:rsid w:val="005B4C7E"/>
    <w:rsid w:val="005B5D85"/>
    <w:rsid w:val="006E299C"/>
    <w:rsid w:val="006F4099"/>
    <w:rsid w:val="00724FDA"/>
    <w:rsid w:val="00736BFB"/>
    <w:rsid w:val="007A6852"/>
    <w:rsid w:val="007F1267"/>
    <w:rsid w:val="00824FF6"/>
    <w:rsid w:val="00831BA5"/>
    <w:rsid w:val="0087521C"/>
    <w:rsid w:val="008870A1"/>
    <w:rsid w:val="008C5F7D"/>
    <w:rsid w:val="00930010"/>
    <w:rsid w:val="00A35500"/>
    <w:rsid w:val="00AA3274"/>
    <w:rsid w:val="00B65D17"/>
    <w:rsid w:val="00BC2D6C"/>
    <w:rsid w:val="00BE7A98"/>
    <w:rsid w:val="00C04033"/>
    <w:rsid w:val="00C760B8"/>
    <w:rsid w:val="00C855E6"/>
    <w:rsid w:val="00D3206C"/>
    <w:rsid w:val="00D326C8"/>
    <w:rsid w:val="00DE3363"/>
    <w:rsid w:val="00E478F3"/>
    <w:rsid w:val="00F359DA"/>
    <w:rsid w:val="00F74AA6"/>
    <w:rsid w:val="00F966C9"/>
    <w:rsid w:val="00F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4B8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21"/>
    <w:pPr>
      <w:ind w:left="720"/>
      <w:contextualSpacing/>
    </w:pPr>
  </w:style>
  <w:style w:type="table" w:styleId="TableGrid">
    <w:name w:val="Table Grid"/>
    <w:basedOn w:val="TableNormal"/>
    <w:uiPriority w:val="59"/>
    <w:rsid w:val="00F9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cp:lastPrinted>2018-10-22T19:32:00Z</cp:lastPrinted>
  <dcterms:created xsi:type="dcterms:W3CDTF">2018-10-23T16:07:00Z</dcterms:created>
  <dcterms:modified xsi:type="dcterms:W3CDTF">2018-10-23T18:58:00Z</dcterms:modified>
</cp:coreProperties>
</file>